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03-06/2026/1083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Сыктывкар -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«ЛПК», а/д "Сыктывкар - Ухта - Печора - Усинск - Нарьян-Мар на участке Сыктывкар - Ухта" 21 км + 492 м (справа), 21 км + 382 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87Р-001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Ухтинское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Бумажников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Пижанка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Оршанское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Оршанское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Пижанка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Бумажников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Ухтинское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87Р-001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